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C3" w:rsidRDefault="00727CC3" w:rsidP="00727CC3">
      <w:r>
        <w:t xml:space="preserve">KLACHT WEGENS </w:t>
      </w:r>
      <w:r w:rsidR="0021333B">
        <w:t xml:space="preserve">UITSPRAKEN WETHOUDER INZAKE </w:t>
      </w:r>
      <w:r w:rsidR="00FA2E2A">
        <w:t>TRACÉ</w:t>
      </w:r>
    </w:p>
    <w:p w:rsidR="00727CC3" w:rsidRDefault="00727CC3" w:rsidP="00727CC3"/>
    <w:p w:rsidR="00727CC3" w:rsidRDefault="00727CC3" w:rsidP="00727CC3">
      <w:r>
        <w:t>College van B&amp;W Hellevoetsluis</w:t>
      </w:r>
      <w:r>
        <w:br/>
        <w:t>Postbus 13</w:t>
      </w:r>
      <w:r>
        <w:br/>
        <w:t>3220 AA Hellevoetsluis</w:t>
      </w:r>
    </w:p>
    <w:p w:rsidR="00727CC3" w:rsidRDefault="00727CC3" w:rsidP="00727CC3"/>
    <w:p w:rsidR="00727CC3" w:rsidRDefault="0021333B" w:rsidP="00727CC3">
      <w:r>
        <w:t>Hellevoetsluis, 24 maart 2019</w:t>
      </w:r>
    </w:p>
    <w:p w:rsidR="00727CC3" w:rsidRDefault="00727CC3" w:rsidP="00727CC3">
      <w:r>
        <w:t xml:space="preserve">Betreft: klacht wegens </w:t>
      </w:r>
      <w:r w:rsidR="0021333B">
        <w:t xml:space="preserve">uitspraken wethouder inzake </w:t>
      </w:r>
      <w:r w:rsidR="00FA2E2A">
        <w:t>tracé</w:t>
      </w:r>
    </w:p>
    <w:p w:rsidR="00727CC3" w:rsidRDefault="00727CC3" w:rsidP="00727CC3"/>
    <w:p w:rsidR="00727CC3" w:rsidRDefault="00727CC3" w:rsidP="00727CC3">
      <w:r>
        <w:t>Geacht college,</w:t>
      </w:r>
    </w:p>
    <w:p w:rsidR="00727CC3" w:rsidRDefault="0021333B" w:rsidP="00727CC3">
      <w:r>
        <w:t>Tijdens de bijeenkomst op xx</w:t>
      </w:r>
      <w:r w:rsidR="00652C5F">
        <w:t>-xx-2018</w:t>
      </w:r>
      <w:r>
        <w:t xml:space="preserve"> met </w:t>
      </w:r>
      <w:r w:rsidR="00FA2E2A">
        <w:t>camping de Brongaard is, aangaande het voorgestelde tracé, aangegeven door Wethouder Spoon</w:t>
      </w:r>
      <w:r w:rsidR="005D0EFD">
        <w:t xml:space="preserve"> aangegeven dat met de eigenaar van de gronden waarover het tracé zou moeten gaan lopen (eigendom van de familie Vaandrager) vergaande gesprekken zijn gevoerd en de indruk gewekt dat er al overeenstemming was. Echter betreffende eigenaar heeft zelf aangegeven dat er op dat moment in het geheel geen gesprekken hadden plaats gevonden. Op 14 februari is wel een mededeling gedaan, maar van onderhandelingen was op dat moment absoluut geen sprake. Na het gesprek heeft betreffende eigenaar meer malen aangegeven de weg op die manier niet </w:t>
      </w:r>
      <w:r w:rsidR="00585F3F">
        <w:t>acceptabel te vinden.</w:t>
      </w:r>
    </w:p>
    <w:p w:rsidR="001B1A60" w:rsidRDefault="001B1A60" w:rsidP="001B1A60">
      <w:r>
        <w:t>Wij verzoeken u de klacht niet ambtelijk maar via de formele klachtenprocedure af te handelen.</w:t>
      </w:r>
    </w:p>
    <w:p w:rsidR="00585F3F" w:rsidRDefault="00585F3F" w:rsidP="00727CC3">
      <w:bookmarkStart w:id="0" w:name="_GoBack"/>
      <w:bookmarkEnd w:id="0"/>
    </w:p>
    <w:p w:rsidR="00E4228D" w:rsidRDefault="00E4228D" w:rsidP="00727CC3"/>
    <w:p w:rsidR="00727CC3" w:rsidRDefault="00727CC3" w:rsidP="00727CC3">
      <w:r>
        <w:t>Hoogachtend,</w:t>
      </w:r>
    </w:p>
    <w:p w:rsidR="00727CC3" w:rsidRDefault="00727CC3" w:rsidP="00727CC3"/>
    <w:p w:rsidR="00727CC3" w:rsidRDefault="00727CC3" w:rsidP="00727CC3">
      <w:r>
        <w:t>[naam]</w:t>
      </w:r>
      <w:r>
        <w:br/>
        <w:t>[adres]</w:t>
      </w:r>
      <w:r>
        <w:br/>
        <w:t>[postcode] [plaats]</w:t>
      </w:r>
    </w:p>
    <w:sectPr w:rsidR="00727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3"/>
    <w:rsid w:val="001B1A60"/>
    <w:rsid w:val="0021333B"/>
    <w:rsid w:val="00585F3F"/>
    <w:rsid w:val="005D0EFD"/>
    <w:rsid w:val="00652C5F"/>
    <w:rsid w:val="00727CC3"/>
    <w:rsid w:val="00E4228D"/>
    <w:rsid w:val="00E60CB2"/>
    <w:rsid w:val="00FA2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138C-0A03-489F-A64E-88D31C6B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DC35-738B-418D-B337-2605FEA6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892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Nobel</dc:creator>
  <cp:keywords/>
  <dc:description/>
  <cp:lastModifiedBy>Kees Nobel</cp:lastModifiedBy>
  <cp:revision>4</cp:revision>
  <dcterms:created xsi:type="dcterms:W3CDTF">2019-03-24T11:12:00Z</dcterms:created>
  <dcterms:modified xsi:type="dcterms:W3CDTF">2019-03-25T11:41:00Z</dcterms:modified>
</cp:coreProperties>
</file>