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3" w:rsidRDefault="00727CC3" w:rsidP="00727CC3">
      <w:r>
        <w:t xml:space="preserve">KLACHT WEGENS </w:t>
      </w:r>
      <w:r w:rsidR="00BC0EDF">
        <w:t>UITLATINGEN ONVEILIGE ROUTE</w:t>
      </w:r>
    </w:p>
    <w:p w:rsidR="00727CC3" w:rsidRDefault="00727CC3" w:rsidP="00727CC3"/>
    <w:p w:rsidR="00727CC3" w:rsidRDefault="00727CC3" w:rsidP="00727CC3">
      <w:r>
        <w:t>College van B&amp;W Hellevoetsluis</w:t>
      </w:r>
      <w:r>
        <w:br/>
        <w:t>Postbus 13</w:t>
      </w:r>
      <w:r>
        <w:br/>
        <w:t>3220 AA Hellevoetsluis</w:t>
      </w:r>
    </w:p>
    <w:p w:rsidR="00727CC3" w:rsidRDefault="00727CC3" w:rsidP="00727CC3"/>
    <w:p w:rsidR="00727CC3" w:rsidRDefault="00BC0EDF" w:rsidP="00727CC3">
      <w:r>
        <w:t>Hellevoetsluis, 25 maart 2019</w:t>
      </w:r>
    </w:p>
    <w:p w:rsidR="00727CC3" w:rsidRDefault="00727CC3" w:rsidP="00727CC3">
      <w:r>
        <w:t xml:space="preserve">Betreft: klacht wegens </w:t>
      </w:r>
      <w:r w:rsidR="00BC0EDF">
        <w:t>uitlatingen onveilige route</w:t>
      </w:r>
    </w:p>
    <w:p w:rsidR="00727CC3" w:rsidRDefault="00727CC3" w:rsidP="00727CC3"/>
    <w:p w:rsidR="00727CC3" w:rsidRDefault="00727CC3" w:rsidP="00727CC3">
      <w:r>
        <w:t>Geacht college,</w:t>
      </w:r>
    </w:p>
    <w:p w:rsidR="00727CC3" w:rsidRDefault="00BC0EDF" w:rsidP="00727CC3">
      <w:r>
        <w:t xml:space="preserve">In verschillende uitingen, waaronder interviews, publicaties, gebiedsvisie, wordt door de gemeente en de wethouders in het bijzonder aangegeven dat het huidige tracé waarover de Farm Frites rijdt niet veilig zou zijn. Uit geen enkel onderzoek blijkt dat het huidige tracé onveilig is en er is ook nog nooit een incident geweest op dit tracé. En naar nu blijkt  heeft er zelfs geen onderzoek plaatsgevonden.  De stelling dat het tracé onveilig is, is derhalve een perceptie van het college. Wij verzoeken dan ook het college krachtig afstand te nemen van deze uitspraken en op alle media waarin dit eerder is beweert te rectificeren. </w:t>
      </w:r>
    </w:p>
    <w:p w:rsidR="00870D1C" w:rsidRDefault="00870D1C" w:rsidP="00870D1C">
      <w:r>
        <w:t>Wij verzoeken u de klacht niet ambtelijk maar via de formele klachtenprocedure af te handelen.</w:t>
      </w:r>
    </w:p>
    <w:p w:rsidR="00E4228D" w:rsidRDefault="00E4228D" w:rsidP="00727CC3">
      <w:bookmarkStart w:id="0" w:name="_GoBack"/>
      <w:bookmarkEnd w:id="0"/>
    </w:p>
    <w:p w:rsidR="00727CC3" w:rsidRDefault="00727CC3" w:rsidP="00727CC3">
      <w:r>
        <w:t>Hoogachtend,</w:t>
      </w:r>
    </w:p>
    <w:p w:rsidR="00727CC3" w:rsidRDefault="00727CC3" w:rsidP="00727CC3"/>
    <w:p w:rsidR="00727CC3" w:rsidRDefault="00727CC3" w:rsidP="00727CC3">
      <w:r>
        <w:t>[naam]</w:t>
      </w:r>
      <w:r>
        <w:br/>
        <w:t>[adres]</w:t>
      </w:r>
      <w:r>
        <w:br/>
        <w:t>[postcode] [plaats]</w:t>
      </w:r>
    </w:p>
    <w:sectPr w:rsidR="0072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3"/>
    <w:rsid w:val="00727CC3"/>
    <w:rsid w:val="00870D1C"/>
    <w:rsid w:val="00BC0EDF"/>
    <w:rsid w:val="00E4228D"/>
    <w:rsid w:val="00E60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138C-0A03-489F-A64E-88D31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DE42-E498-46C2-BB90-7D873C45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Nobel</dc:creator>
  <cp:keywords/>
  <dc:description/>
  <cp:lastModifiedBy>Kees Nobel</cp:lastModifiedBy>
  <cp:revision>3</cp:revision>
  <dcterms:created xsi:type="dcterms:W3CDTF">2019-03-24T11:22:00Z</dcterms:created>
  <dcterms:modified xsi:type="dcterms:W3CDTF">2019-03-25T11:41:00Z</dcterms:modified>
</cp:coreProperties>
</file>